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92" w:rsidRPr="00827D92" w:rsidRDefault="00827D92" w:rsidP="00827D9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</w:pPr>
      <w:r w:rsidRPr="00827D92">
        <w:rPr>
          <w:rFonts w:ascii="Arial" w:eastAsia="Times New Roman" w:hAnsi="Arial" w:cs="Arial"/>
          <w:b/>
          <w:bCs/>
          <w:color w:val="B30317"/>
          <w:sz w:val="21"/>
          <w:szCs w:val="21"/>
          <w:lang w:eastAsia="ru-RU"/>
        </w:rPr>
        <w:t>31 декабря - канун Нового Года</w:t>
      </w:r>
    </w:p>
    <w:p w:rsidR="00914C8B" w:rsidRPr="00827D92" w:rsidRDefault="00827D92" w:rsidP="00827D92">
      <w:pPr>
        <w:rPr>
          <w:rFonts w:ascii="Bookman Old Style" w:hAnsi="Bookman Old Style"/>
          <w:i/>
          <w:sz w:val="24"/>
          <w:szCs w:val="24"/>
        </w:rPr>
      </w:pPr>
      <w:r w:rsidRPr="00827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7D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31 декабря - последний день уходящего года. В это день все люди готовятся к празднику. Наряжают елки, готовят праздничный стол. Особенно ждет этого праздника детвора, которая до наступления Нового года ожидает Деда Мороза с подарками.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Каждый верит, что в ночь с 31 декабря на 1 января происходят чудеса, исполняются желания. В этот праздник нас окружают самые близкие люди, и звучат новогодние поздравления. От того, какое поздравление с Новым годом мы услышим, зависит то, как будет складываться наша судьба в наступающем году. Ведь если от души пожелать человеку счастья, оно обязательно произойдет. Поэтому нужно с большой ответственностью отнестись к выбору поздравления с Новым годом. Важно, чтобы новогодние поздравления были оригинальными, адресованными конкретному человеку. Каждый человек мечтает о чем-то о своем, стремится к своей цели. И если ваши поздравления с Новом годом будут заключаться в банальных пожеланиях «удачи и здоровья», никто не поверит в вашу искренность. Чтобы избежать этого, закажите текст поздравления на Новый год профессионалам. Мы сочиним поздравления с Новым годом, которые изменят жизнь ваших родных и друзей в лучшую сторону!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Самый любимый во всех странах праздник, где его празднуют по-разному - это Новый год.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 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Традиция праздновать новый год произошла в третьем тысячелетии нашей эры, когда в конце марта вода в Тигре и </w:t>
      </w:r>
      <w:proofErr w:type="spellStart"/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Ефрате</w:t>
      </w:r>
      <w:proofErr w:type="spellEnd"/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прибывала, после чего начинались земледельческие работы. На протяжении 12 дней это событие праздновали карнавалами и маскарадами и в эти дни запрещены были какие-либо работы и суды. Находясь в вавилонском плену, иудеи позаимствовали традицию праздновать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 </w:t>
      </w:r>
      <w:r w:rsidRPr="00827D92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Новый год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. От них эта традиция перешла к грекам, а от греков и в Западную Европу.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После введения Юлием Цезарем нового календаря - Новый год стали считать с 1 первого января. С этого благоприятного дня римляне начинали все свои крупные мероприятия, принося своему богу Янусу жертвы.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 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br/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В последние минуты уходящего года все россияне собираются перед «голубыми экранами» своих телевизоров, чтобы послушать Президента с поздравительной речью. С последними ударами курантов и разнообразными фейерверками наступает долгожданный Новый год.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 </w:t>
      </w:r>
      <w:r w:rsidRPr="00827D92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914C8B" w:rsidRPr="00827D92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7D92"/>
    <w:rsid w:val="00827D92"/>
    <w:rsid w:val="00914C8B"/>
    <w:rsid w:val="00FF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paragraph" w:styleId="3">
    <w:name w:val="heading 3"/>
    <w:basedOn w:val="a"/>
    <w:link w:val="30"/>
    <w:uiPriority w:val="9"/>
    <w:qFormat/>
    <w:rsid w:val="00827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7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27D92"/>
  </w:style>
  <w:style w:type="character" w:styleId="a3">
    <w:name w:val="Hyperlink"/>
    <w:basedOn w:val="a0"/>
    <w:uiPriority w:val="99"/>
    <w:semiHidden/>
    <w:unhideWhenUsed/>
    <w:rsid w:val="00827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2014-01-11T20:11:00Z</dcterms:created>
  <dcterms:modified xsi:type="dcterms:W3CDTF">2014-01-11T20:11:00Z</dcterms:modified>
</cp:coreProperties>
</file>